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AA" w:rsidRPr="005320C6" w:rsidRDefault="00F565AA" w:rsidP="005320C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pl-PL"/>
        </w:rPr>
      </w:pPr>
      <w:r w:rsidRPr="005320C6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pl-PL"/>
        </w:rPr>
        <w:t>10 zasad zdrowia psychicznego</w:t>
      </w:r>
    </w:p>
    <w:p w:rsidR="00F565AA" w:rsidRPr="00F565AA" w:rsidRDefault="00F565AA" w:rsidP="00F5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5AA">
        <w:rPr>
          <w:rFonts w:ascii="Times New Roman" w:eastAsia="Times New Roman" w:hAnsi="Times New Roman" w:cs="Times New Roman"/>
          <w:sz w:val="24"/>
          <w:szCs w:val="24"/>
          <w:lang w:eastAsia="pl-PL"/>
        </w:rPr>
        <w:t>Światowa Organizacja Zdrowia (WHO) opisuje zdrowie psychiczne jako dobrostan psychiczny i społeczny człowieka oraz zdolność do rozwoju i samorealizacji.</w:t>
      </w:r>
    </w:p>
    <w:p w:rsidR="00F565AA" w:rsidRPr="00F565AA" w:rsidRDefault="00F565AA" w:rsidP="00F5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5AA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Zdrowie psychiczne jest fundamentem dobrego samopoczucia i efektywnego funkcjonowania w społeczeństwie. Jakie jest 10 zasad zdrowia psychicznego?</w:t>
      </w:r>
    </w:p>
    <w:p w:rsidR="00F565AA" w:rsidRPr="00F565AA" w:rsidRDefault="00F565AA" w:rsidP="00F565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Umiejętność radzenia sobie z emocjami –</w:t>
      </w:r>
      <w:r w:rsidRPr="00F56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dzisiejszych czasach często żyjemy w szybkim tempie, co może sprzyjać odczuwaniu przemęczenia, przytłoczenia czy utrzymującego się przez dłuższy czas stanu napięcia. Aby poradzić sobie z emocjami, pomocne będzie znalezienie sposobu, który pomoże Ci zmniejszyć napięcie – rozmowa z kimś bliskim, spacer, ulubiony rodzaj aktywności fizycznej czy gorąca kąpiel</w:t>
      </w:r>
    </w:p>
    <w:p w:rsidR="00F565AA" w:rsidRPr="00F565AA" w:rsidRDefault="00F565AA" w:rsidP="00F565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Relacje międzyludzkie –</w:t>
      </w:r>
      <w:r w:rsidRPr="00F56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pielęgnowanie więzi z innymi ludźmi, możliwość porozmawiania zarówno o dobrych chwilach jak i sytuacjach trudnych, zapewnia poczucie wsparcia i w dużym stopniu wpływa na dobre samopoczucie.</w:t>
      </w:r>
    </w:p>
    <w:p w:rsidR="00F565AA" w:rsidRPr="00F565AA" w:rsidRDefault="00F565AA" w:rsidP="00F565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Dbanie o aktywność fizyczną</w:t>
      </w:r>
      <w:r w:rsidRPr="00F56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ruch przyczynia się do zwiększania wydzielania </w:t>
      </w:r>
      <w:hyperlink r:id="rId5" w:history="1">
        <w:proofErr w:type="spellStart"/>
        <w:r w:rsidRPr="005320C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endorfin</w:t>
        </w:r>
        <w:proofErr w:type="spellEnd"/>
      </w:hyperlink>
      <w:r w:rsidRPr="00F56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pomagają poprawić nastrój oraz zmniejszyć uczucie bólu. Sprzyja także redukcji produkcji kortyzolu – hormonu wydzielanego w reakcji na </w:t>
      </w:r>
      <w:hyperlink r:id="rId6" w:history="1">
        <w:r w:rsidRPr="005320C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stres</w:t>
        </w:r>
      </w:hyperlink>
      <w:r w:rsidRPr="005320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56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tym, ruch jest pomocny w radzeniu sobie z trudnymi emocjami, takimi jak napięcie, lęk, </w:t>
      </w:r>
      <w:hyperlink r:id="rId7" w:history="1">
        <w:r w:rsidRPr="005320C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złość</w:t>
        </w:r>
      </w:hyperlink>
      <w:r w:rsidRPr="00F56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obniżony nastrój. Zgodnie z nowymi zaleceniami WHO dorośli (18-64 lata) powinni wykonywać aktywność fizyczną przez 150–300 minut tygodniowo o umiarkowanej intensywności lub 75–150 minut o dużej intensywności. Wśród dzieci i młodzieży wymaga się  średnio 60 minut dziennie aktywności o umiarkowanej lub dużej intensywności aerobowej.</w:t>
      </w:r>
    </w:p>
    <w:p w:rsidR="00F565AA" w:rsidRPr="00F565AA" w:rsidRDefault="00F565AA" w:rsidP="00F565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Zdrowe odżywianie</w:t>
      </w:r>
      <w:r w:rsidRPr="00F56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zbilansowana dieta może przyczyniać się do większego poziomu energii w ciągu dnia i siły, żeby zmagać się z codziennymi wyzwaniami.</w:t>
      </w:r>
    </w:p>
    <w:p w:rsidR="00F565AA" w:rsidRPr="00F565AA" w:rsidRDefault="00484F74" w:rsidP="00F565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F565AA" w:rsidRPr="005320C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Higiena snu</w:t>
        </w:r>
      </w:hyperlink>
      <w:r w:rsidR="00F565AA" w:rsidRPr="00F56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565AA" w:rsidRPr="00F56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zbyt mała ilość snu może prowadzić do problemów z koncentracją, pamięcią, do spadku odporności oraz wahań nastroju. Brak snu zwiększa uczucie głodu i powoduje </w:t>
      </w:r>
      <w:hyperlink r:id="rId9" w:history="1">
        <w:r w:rsidR="00F565AA" w:rsidRPr="005320C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apetyt</w:t>
        </w:r>
      </w:hyperlink>
      <w:r w:rsidR="00F565AA" w:rsidRPr="00F56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pokarmy wysokokaloryczne np. słodycze. Zgodnie z wynikami badań, odpowiednia ilość snu dla osoby dorosłej to 7-9 godzin.</w:t>
      </w:r>
    </w:p>
    <w:p w:rsidR="00F565AA" w:rsidRPr="00F565AA" w:rsidRDefault="00F565AA" w:rsidP="00F565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Dbanie o swoje potrzeby </w:t>
      </w:r>
      <w:r w:rsidRPr="00F565AA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zauważanie i słuchanie swoich potrzeb jest bardzo ważne dla utrzymania dobrego samopoczucia. Jeśli zapytamy siebie o to, czego dzisiaj potrzebujemy i zajmiemy się swoimi emocjami, zaowocuje to tym, że nasze potrzeby i uczucia nie będą tłumione i spychane na bok, co pozytywnie wpływa na poczucie spełnienia i zadowolenia.</w:t>
      </w:r>
    </w:p>
    <w:p w:rsidR="00F565AA" w:rsidRPr="00F565AA" w:rsidRDefault="00F565AA" w:rsidP="00F565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Badania profilaktyczne</w:t>
      </w:r>
      <w:r w:rsidRPr="00F56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jeśli odczuwasz obniżony nastrój lub inne dolegliwości, warto zrobić badania. O wyborze badań z medycznego punktu widzenia, pomoże zdecydować lekarz. Przy odczuwaniu obniżonego nastroju warto sprawdzić poziom tyreotropiny (TSH) – hormonu tarczycy oraz hormonów płciowych.</w:t>
      </w:r>
    </w:p>
    <w:p w:rsidR="00F565AA" w:rsidRPr="00F565AA" w:rsidRDefault="00F565AA" w:rsidP="00F565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Unikaj używek</w:t>
      </w:r>
      <w:r w:rsidRPr="00F56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alkoholu, substancji psychoaktywnych, energetyków – substancje te mogą prowadzić do szybkiego poczucia rozluźnienia, natomiast regulacja emocji za pomocą używek może nasilać stany depresyjne, lękowe i prowadzić do uzależnienia.</w:t>
      </w:r>
    </w:p>
    <w:p w:rsidR="00F565AA" w:rsidRPr="00F565AA" w:rsidRDefault="00F565AA" w:rsidP="00F565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Wypoczynek</w:t>
      </w:r>
      <w:r w:rsidRPr="00F56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szczególnie na świeżym powietrzu – pozwala na zmniejszenie uczucia przemęczenia, dodaje energii, zwiększa kreatywność, poprawia funkcje poznawcze i pozwala spojrzeć na różne trudności z innej perspektywy. Znalezienie czasu dla samego siebie jest bardzo ważne w zachowaniu balansu między sprawami zawodowymi a prywatnymi, co pozwala ponieść jakość życia.</w:t>
      </w:r>
    </w:p>
    <w:p w:rsidR="00F565AA" w:rsidRPr="00F565AA" w:rsidRDefault="00F565AA" w:rsidP="00F565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Wsparcie specjalisty</w:t>
      </w:r>
      <w:r w:rsidRPr="00F56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jeśli odczuwasz trudności dnia codziennego i ciężko jest Ci sobie z nimi poradzić, warto dla Twojego zdrowia psychicznego zgłosić się po pomoc specjalisty- w zależności od potrzeb – psychologa, psychoterapeuty lub lekarza </w:t>
      </w:r>
      <w:hyperlink r:id="rId10" w:tooltip="Psychiatra online" w:history="1">
        <w:r w:rsidRPr="005320C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psychiatry</w:t>
        </w:r>
      </w:hyperlink>
      <w:r w:rsidRPr="005320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565AA" w:rsidRDefault="00F565AA" w:rsidP="00F565A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F565AA" w:rsidRPr="00F565AA" w:rsidRDefault="00F565AA" w:rsidP="00F565A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565A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Co niszczy zdrowie psychiczne</w:t>
      </w:r>
    </w:p>
    <w:p w:rsidR="00F565AA" w:rsidRPr="00F565AA" w:rsidRDefault="00F565AA" w:rsidP="00F5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5AA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Poświęćmy chwilę refleksji na czynniki, które w życiu człowieka wywierają negatywny wpływ na samopoczucie. Jest to szybkie tempo życia, brak czasu na odpoczynek, na codzienne zapewnienie zdrowych posiłków czy na zadbanie o ciało – ruch zapewniający zmniejszenie napięcia i lepsze samopoczucie. Negatywny wpływ wywiera także częste sięganie po używki oraz spędzanie dużej ilości czasu przed ekranami. Mówiąc o problemach psychicznych, ważne będzie zadbanie o te potrzeby.</w:t>
      </w:r>
    </w:p>
    <w:p w:rsidR="00F565AA" w:rsidRDefault="00F565AA" w:rsidP="00F565A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F565AA" w:rsidRPr="00F565AA" w:rsidRDefault="00F565AA" w:rsidP="00F565A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565A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Jak dbać o zdrowie psychiczne dzieci</w:t>
      </w:r>
    </w:p>
    <w:p w:rsidR="00F565AA" w:rsidRPr="00F565AA" w:rsidRDefault="00F565AA" w:rsidP="00F5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dzieci i </w:t>
      </w:r>
      <w:hyperlink r:id="rId11" w:history="1">
        <w:r w:rsidRPr="005320C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nastolatków</w:t>
        </w:r>
      </w:hyperlink>
      <w:r w:rsidRPr="0053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65AA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pojawiać się dolegliwości związane z takimi czynnikami jak stres szkolny, problemy w relacjach z rówieśnikami, trudne sytuacje w rodzinie tj. rozwód rodziców, chłód emocjonalny, choroby i uzależnienia w rodzinie, śmierć członka rodziny, konflikty między rodzicami, przemoc, zbyt sztywne zasady czy zbyt duże oczekiwania. W życiu młodego człowieka może pojawiać się poczucie samotności</w:t>
      </w:r>
      <w:r w:rsidRPr="0053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2" w:history="1">
        <w:r w:rsidRPr="005320C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niska samoocena</w:t>
        </w:r>
      </w:hyperlink>
      <w:r w:rsidRPr="00F56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małe poczucie sprawczości. Dziecko może zacząć także sięgać po używki dla towarzystwa, zabawy, z ciekawości. Używki mogą stać się dla niego również „lekarstwem” na zmartwienia, problemy z wyrażaniem emocji. Może występować także ryzyko związane z nadużywaniem nowych technologii i </w:t>
      </w:r>
      <w:proofErr w:type="spellStart"/>
      <w:r w:rsidRPr="00F565AA">
        <w:rPr>
          <w:rFonts w:ascii="Times New Roman" w:eastAsia="Times New Roman" w:hAnsi="Times New Roman" w:cs="Times New Roman"/>
          <w:sz w:val="24"/>
          <w:szCs w:val="24"/>
          <w:lang w:eastAsia="pl-PL"/>
        </w:rPr>
        <w:t>cyberprzemocą</w:t>
      </w:r>
      <w:proofErr w:type="spellEnd"/>
      <w:r w:rsidRPr="00F565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320C6" w:rsidRDefault="005320C6" w:rsidP="00532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20C6" w:rsidRDefault="005320C6" w:rsidP="00532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565AA" w:rsidRPr="005320C6" w:rsidRDefault="005320C6" w:rsidP="00532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320C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Rodzicu dbaj o</w:t>
      </w:r>
      <w:r w:rsidR="00F565AA" w:rsidRPr="005320C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zdrowie dzieci i młodzieży?</w:t>
      </w:r>
    </w:p>
    <w:p w:rsidR="005320C6" w:rsidRDefault="005320C6" w:rsidP="00F565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565AA" w:rsidRPr="00F565AA" w:rsidRDefault="00F565AA" w:rsidP="00F5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Nawiązanie i utrzymywanie bliskiej więzi między dzieckiem a rodzicem</w:t>
      </w:r>
      <w:r w:rsidRPr="00F56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dziecko powinno mieć zapewnione w domu poczucie bezpieczeństwa, czuć, że rodzic jest osobą, której może powiedzieć o trudnych sytuacjach czy o swoich zmartwieniach,</w:t>
      </w:r>
    </w:p>
    <w:p w:rsidR="005320C6" w:rsidRDefault="005320C6" w:rsidP="00F565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565AA" w:rsidRPr="00F565AA" w:rsidRDefault="00F565AA" w:rsidP="00F5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Obserwowanie zachowania dziecka i reagowanie na zmiany</w:t>
      </w:r>
      <w:r w:rsidRPr="00F56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jeśli zauważasz, że dziecko zachowuje się w inny sposób niż zwykle, dostrzegasz utrzymujący się obniżony nastrój, problemy wychowawcze, problemy w relacjach społecznych, warto jak najszybciej zareagować – zapytać, jak dziecko się czuje, posłuchać go i zapewnić o swoim wsparciu np. słowami „Jestem obok, gdybyś potrzebował/a porozmawiać.</w:t>
      </w:r>
    </w:p>
    <w:p w:rsidR="00F565AA" w:rsidRPr="00F565AA" w:rsidRDefault="00F565AA" w:rsidP="00F5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5AA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problemy się utrzymują przez dłuższy okres, warto skorzystać ze wsparcia psychologa dziecięcego lub lekarza w poradni zdrowia psychicznego, ponieważ mogą rozwijać się u niego np. zaburzenia depresyjne.</w:t>
      </w:r>
    </w:p>
    <w:p w:rsidR="005320C6" w:rsidRDefault="005320C6" w:rsidP="00F565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565AA" w:rsidRPr="00F565AA" w:rsidRDefault="00F565AA" w:rsidP="00F5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Wzmacniaj poczucie własnej wartości dziecka –</w:t>
      </w:r>
      <w:r w:rsidRPr="00F56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doceniaj dziecko za wysiłek wkładany w pomoc domową, wykonywanie zadań w szkole czy rozwój zainteresowań.</w:t>
      </w:r>
    </w:p>
    <w:p w:rsidR="00F565AA" w:rsidRPr="00F565AA" w:rsidRDefault="00F565AA" w:rsidP="00F5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5AA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Zwracaj uwagę na same próby podejmowania się zadań czy testowania nowych rzeczy, a nie na rezultaty. Docenianie dziecka ma duże znaczenie, wzmacnia poczucie tego, że dziecko może opierać się na swoich umiejętnościach.</w:t>
      </w:r>
    </w:p>
    <w:p w:rsidR="005320C6" w:rsidRDefault="005320C6" w:rsidP="00F565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565AA" w:rsidRPr="00F565AA" w:rsidRDefault="00F565AA" w:rsidP="00F5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Rozmawiaj z dzieckiem</w:t>
      </w:r>
      <w:r w:rsidRPr="00F56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słuchaj z szacunkiem , okazuj, że chcesz wiedzieć, jak się czuje i co myśli,</w:t>
      </w:r>
    </w:p>
    <w:p w:rsidR="005320C6" w:rsidRDefault="005320C6" w:rsidP="00F565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565AA" w:rsidRPr="00F565AA" w:rsidRDefault="00F565AA" w:rsidP="00F5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Wyznaczaj granice</w:t>
      </w:r>
      <w:r w:rsidRPr="00F56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jasno mów o swoich oczekiwaniach, jednocześnie pozwalając dziecku na samodzielność,</w:t>
      </w:r>
    </w:p>
    <w:p w:rsidR="005320C6" w:rsidRDefault="005320C6" w:rsidP="00F565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565AA" w:rsidRPr="00F565AA" w:rsidRDefault="00F565AA" w:rsidP="00F5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Naucz dziecko dbania o higienę psychiczną </w:t>
      </w:r>
      <w:r w:rsidRPr="00F565AA">
        <w:rPr>
          <w:rFonts w:ascii="Times New Roman" w:eastAsia="Times New Roman" w:hAnsi="Times New Roman" w:cs="Times New Roman"/>
          <w:sz w:val="24"/>
          <w:szCs w:val="24"/>
          <w:lang w:eastAsia="pl-PL"/>
        </w:rPr>
        <w:t>– zdrowa, zbilansowana dieta, aktywność fizyczna, odpowiednia ilość snu, dbanie o relacje społeczne są równie ważne w życiu młodego człowieka. Wpływają zarówno na jego psychikę jak i ciało.</w:t>
      </w:r>
    </w:p>
    <w:p w:rsidR="00F565AA" w:rsidRDefault="00F565AA" w:rsidP="00F565A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F565AA" w:rsidRPr="00F565AA" w:rsidRDefault="00F565AA" w:rsidP="00F565A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565A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Profilaktyka zdrowia psychicznego dzieci i młodzieży</w:t>
      </w:r>
    </w:p>
    <w:p w:rsidR="00F565AA" w:rsidRDefault="00F565AA" w:rsidP="00F5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5AA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zauważasz, że Twoje dziecko przeżywa problemy, być może warto skorzystać z pomocy specjalisty zajmującego się zdrowiem psychicznym.</w:t>
      </w:r>
    </w:p>
    <w:p w:rsidR="005320C6" w:rsidRPr="00F565AA" w:rsidRDefault="005320C6" w:rsidP="00F5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65AA" w:rsidRPr="00F565AA" w:rsidRDefault="00F565AA" w:rsidP="00F5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5AA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potrzebujesz pomocy szybko, możesz skorzystać z linii pomocowych:</w:t>
      </w:r>
    </w:p>
    <w:p w:rsidR="00F565AA" w:rsidRPr="00F565AA" w:rsidRDefault="00F565AA" w:rsidP="00F565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800 12 </w:t>
      </w:r>
      <w:proofErr w:type="spellStart"/>
      <w:r w:rsidRPr="00F565AA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proofErr w:type="spellEnd"/>
      <w:r w:rsidRPr="00F56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565AA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proofErr w:type="spellEnd"/>
      <w:r w:rsidRPr="00F56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dziecięcy telefon zaufania rzecznika praw dziecka, czynny 7 dni w tygodniu, 24h na dobę,</w:t>
      </w:r>
    </w:p>
    <w:p w:rsidR="00F565AA" w:rsidRPr="00F565AA" w:rsidRDefault="00F565AA" w:rsidP="00F565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5AA">
        <w:rPr>
          <w:rFonts w:ascii="Times New Roman" w:eastAsia="Times New Roman" w:hAnsi="Times New Roman" w:cs="Times New Roman"/>
          <w:sz w:val="24"/>
          <w:szCs w:val="24"/>
          <w:lang w:eastAsia="pl-PL"/>
        </w:rPr>
        <w:t>800 12 00 02 – Ogólnopolskie Pogotowie Pomocy dla ofiar przemocy w rodzinie, czynny 24h na dobę,</w:t>
      </w:r>
    </w:p>
    <w:p w:rsidR="00677E67" w:rsidRDefault="00F565AA" w:rsidP="00F565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800 100 </w:t>
      </w:r>
      <w:proofErr w:type="spellStart"/>
      <w:r w:rsidRPr="00F565AA">
        <w:rPr>
          <w:rFonts w:ascii="Times New Roman" w:eastAsia="Times New Roman" w:hAnsi="Times New Roman" w:cs="Times New Roman"/>
          <w:sz w:val="24"/>
          <w:szCs w:val="24"/>
          <w:lang w:eastAsia="pl-PL"/>
        </w:rPr>
        <w:t>100</w:t>
      </w:r>
      <w:proofErr w:type="spellEnd"/>
      <w:r w:rsidRPr="00F56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telefon dla rodziców i nauczycieli dotyczący bezpieczeństwa dzieci, czynny poniedziałek</w:t>
      </w:r>
      <w:r w:rsidR="0053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65A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53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65AA">
        <w:rPr>
          <w:rFonts w:ascii="Times New Roman" w:eastAsia="Times New Roman" w:hAnsi="Times New Roman" w:cs="Times New Roman"/>
          <w:sz w:val="24"/>
          <w:szCs w:val="24"/>
          <w:lang w:eastAsia="pl-PL"/>
        </w:rPr>
        <w:t>piątek 12.00–15.00</w:t>
      </w:r>
    </w:p>
    <w:p w:rsidR="00F565AA" w:rsidRDefault="00F565AA" w:rsidP="00F5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65AA" w:rsidRPr="00F565AA" w:rsidRDefault="00F565AA" w:rsidP="00F5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553075" cy="4133850"/>
            <wp:effectExtent l="19050" t="0" r="9525" b="0"/>
            <wp:docPr id="12" name="Obraz 12" descr="Jak się dobrze przygotować do pokerowej sesji? - PokerTexa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ak się dobrze przygotować do pokerowej sesji? - PokerTexas.net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65AA" w:rsidRPr="00F565AA" w:rsidSect="00677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7F6"/>
    <w:multiLevelType w:val="multilevel"/>
    <w:tmpl w:val="E0F4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76381F"/>
    <w:multiLevelType w:val="multilevel"/>
    <w:tmpl w:val="16A4E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565AA"/>
    <w:rsid w:val="00484F74"/>
    <w:rsid w:val="005320C6"/>
    <w:rsid w:val="00677E67"/>
    <w:rsid w:val="00F5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E67"/>
  </w:style>
  <w:style w:type="paragraph" w:styleId="Nagwek2">
    <w:name w:val="heading 2"/>
    <w:basedOn w:val="Normalny"/>
    <w:link w:val="Nagwek2Znak"/>
    <w:uiPriority w:val="9"/>
    <w:qFormat/>
    <w:rsid w:val="00F565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65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56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65A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565A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ali.pl/aktualnosci/higiena-snu-czyli-o-tym-jak-lepiej-spac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mentali.pl/aktualnosci/jak-radzic-sobie-ze-zloscia" TargetMode="External"/><Relationship Id="rId12" Type="http://schemas.openxmlformats.org/officeDocument/2006/relationships/hyperlink" Target="https://mentali.pl/aktualnosci/niska-samooce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ntali.pl/aktualnosci/jak-radzic-sobie-ze-stresem" TargetMode="External"/><Relationship Id="rId11" Type="http://schemas.openxmlformats.org/officeDocument/2006/relationships/hyperlink" Target="https://mentali.pl/aktualnosci/jak-rozmawiac-z-nastolatkiem" TargetMode="External"/><Relationship Id="rId5" Type="http://schemas.openxmlformats.org/officeDocument/2006/relationships/hyperlink" Target="https://mentali.pl/aktualnosci/slownik/endorfin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entali.pl/psychiat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ali.pl/aktualnosci/jak-zmniejszyc-apety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1101</Words>
  <Characters>6609</Characters>
  <Application>Microsoft Office Word</Application>
  <DocSecurity>0</DocSecurity>
  <Lines>55</Lines>
  <Paragraphs>15</Paragraphs>
  <ScaleCrop>false</ScaleCrop>
  <Company/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3</cp:revision>
  <cp:lastPrinted>2024-04-03T11:34:00Z</cp:lastPrinted>
  <dcterms:created xsi:type="dcterms:W3CDTF">2024-03-27T09:51:00Z</dcterms:created>
  <dcterms:modified xsi:type="dcterms:W3CDTF">2024-04-03T11:35:00Z</dcterms:modified>
</cp:coreProperties>
</file>